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B5E79" w14:textId="0BE173EF" w:rsidR="003E6AD9" w:rsidRPr="005531C3" w:rsidRDefault="003E6AD9">
      <w:pPr>
        <w:rPr>
          <w:b/>
          <w:bCs/>
          <w:sz w:val="34"/>
          <w:szCs w:val="34"/>
        </w:rPr>
      </w:pPr>
      <w:r w:rsidRPr="005531C3">
        <w:rPr>
          <w:b/>
          <w:bCs/>
          <w:sz w:val="34"/>
          <w:szCs w:val="34"/>
        </w:rPr>
        <w:t>Formandens beretning til generalforsamlingen (herefter GF) i Vejlauget for Stamvejen Lynggårdsvej</w:t>
      </w:r>
      <w:r w:rsidR="005531C3" w:rsidRPr="005531C3">
        <w:rPr>
          <w:b/>
          <w:bCs/>
          <w:sz w:val="34"/>
          <w:szCs w:val="34"/>
        </w:rPr>
        <w:tab/>
      </w:r>
      <w:r w:rsidRPr="005531C3">
        <w:rPr>
          <w:b/>
          <w:bCs/>
          <w:sz w:val="34"/>
          <w:szCs w:val="34"/>
        </w:rPr>
        <w:t>Den 20.9.2021</w:t>
      </w:r>
    </w:p>
    <w:p w14:paraId="0E042073" w14:textId="77777777" w:rsidR="003E6AD9" w:rsidRPr="005531C3" w:rsidRDefault="003E6AD9">
      <w:pPr>
        <w:rPr>
          <w:sz w:val="34"/>
          <w:szCs w:val="34"/>
        </w:rPr>
      </w:pPr>
      <w:r w:rsidRPr="005531C3">
        <w:rPr>
          <w:sz w:val="34"/>
          <w:szCs w:val="34"/>
        </w:rPr>
        <w:t>Sidste gang</w:t>
      </w:r>
      <w:r w:rsidR="00AF6AFA" w:rsidRPr="005531C3">
        <w:rPr>
          <w:sz w:val="34"/>
          <w:szCs w:val="34"/>
        </w:rPr>
        <w:t>,</w:t>
      </w:r>
      <w:r w:rsidRPr="005531C3">
        <w:rPr>
          <w:sz w:val="34"/>
          <w:szCs w:val="34"/>
        </w:rPr>
        <w:t xml:space="preserve"> vi kunne afholde en generalforsamling efter vedtægterne</w:t>
      </w:r>
      <w:r w:rsidR="00AF6AFA" w:rsidRPr="005531C3">
        <w:rPr>
          <w:sz w:val="34"/>
          <w:szCs w:val="34"/>
        </w:rPr>
        <w:t>,</w:t>
      </w:r>
      <w:r w:rsidRPr="005531C3">
        <w:rPr>
          <w:sz w:val="34"/>
          <w:szCs w:val="34"/>
        </w:rPr>
        <w:t xml:space="preserve"> var den 29.4.2019. Det var planlagt, at vi skulle afholde den næste 27.4.2020, men grundet pandemien med forsamlingsforbud til følge, måtte vi aflyse og udsætte. Det viste sig, at vi først medio 2021 fik vished for, at det kunne lade sig gøre at afholde en GF, hvorfor vi fastsatte datoen til netop i dag på et bestyrelsesmøde inden sommerferien i år. </w:t>
      </w:r>
    </w:p>
    <w:p w14:paraId="4F5DA31C" w14:textId="77777777" w:rsidR="003E6AD9" w:rsidRPr="005531C3" w:rsidRDefault="003E6AD9">
      <w:pPr>
        <w:rPr>
          <w:sz w:val="34"/>
          <w:szCs w:val="34"/>
        </w:rPr>
      </w:pPr>
      <w:r w:rsidRPr="005531C3">
        <w:rPr>
          <w:sz w:val="34"/>
          <w:szCs w:val="34"/>
        </w:rPr>
        <w:t>Som en afløsning for den aflyste GF har bestyrelsen løbende udsendt nyhedsbreve til alle medlemmer både fysisk i postkassen, på Face</w:t>
      </w:r>
      <w:r w:rsidR="00AA1524" w:rsidRPr="005531C3">
        <w:rPr>
          <w:sz w:val="34"/>
          <w:szCs w:val="34"/>
        </w:rPr>
        <w:t xml:space="preserve">bookgruppen Lynggårdskvarteret og på Vejlaugets hjemmeside. </w:t>
      </w:r>
    </w:p>
    <w:p w14:paraId="56474003" w14:textId="77777777" w:rsidR="00AA1524" w:rsidRPr="005531C3" w:rsidRDefault="00AA1524">
      <w:pPr>
        <w:rPr>
          <w:sz w:val="34"/>
          <w:szCs w:val="34"/>
        </w:rPr>
      </w:pPr>
      <w:r w:rsidRPr="005531C3">
        <w:rPr>
          <w:sz w:val="34"/>
          <w:szCs w:val="34"/>
        </w:rPr>
        <w:t>Ifølge vedtægterne sk</w:t>
      </w:r>
      <w:r w:rsidR="00E674F6" w:rsidRPr="005531C3">
        <w:rPr>
          <w:sz w:val="34"/>
          <w:szCs w:val="34"/>
        </w:rPr>
        <w:t>ulle bestyrelsen udskiftes med hhv. 2 og 3 medlemmer hvert andet år, men da vi nu er i denne situation</w:t>
      </w:r>
      <w:r w:rsidR="00AF6AFA" w:rsidRPr="005531C3">
        <w:rPr>
          <w:sz w:val="34"/>
          <w:szCs w:val="34"/>
        </w:rPr>
        <w:t>,</w:t>
      </w:r>
      <w:r w:rsidR="00E674F6" w:rsidRPr="005531C3">
        <w:rPr>
          <w:sz w:val="34"/>
          <w:szCs w:val="34"/>
        </w:rPr>
        <w:t xml:space="preserve"> som netop beskrevet, ønsker bestyrelsen</w:t>
      </w:r>
      <w:r w:rsidR="00AF6AFA" w:rsidRPr="005531C3">
        <w:rPr>
          <w:sz w:val="34"/>
          <w:szCs w:val="34"/>
        </w:rPr>
        <w:t>,</w:t>
      </w:r>
      <w:r w:rsidR="00E674F6" w:rsidRPr="005531C3">
        <w:rPr>
          <w:sz w:val="34"/>
          <w:szCs w:val="34"/>
        </w:rPr>
        <w:t xml:space="preserve"> at alle er på valg. Som formand anmoder jeg GF om, at den nyvalgte bestyrelse selv afgør ved afstemning, hvem der er valgt for hhv. 1 år og 2 år jf. vedtægterne. </w:t>
      </w:r>
    </w:p>
    <w:p w14:paraId="066FA0F0" w14:textId="77777777" w:rsidR="00E674F6" w:rsidRPr="005531C3" w:rsidRDefault="00E674F6">
      <w:pPr>
        <w:rPr>
          <w:sz w:val="34"/>
          <w:szCs w:val="34"/>
        </w:rPr>
      </w:pPr>
      <w:r w:rsidRPr="005531C3">
        <w:rPr>
          <w:sz w:val="34"/>
          <w:szCs w:val="34"/>
        </w:rPr>
        <w:t xml:space="preserve">I perioden siden sidste generalforsamling har bestyrelsen taget beslutning om at bruge nogle få af Vejlaugets midler til at lappe de værste småhuller i vejen med kold asfalt. Derudover har bestyrelsen også besluttet at købe en stor lapning af vejen nede ved svinget ud for Lynggårdsvej 3A, hvor der var nogle voldsomt store huller. Det brugte vi 5000 </w:t>
      </w:r>
      <w:r w:rsidR="0096684C" w:rsidRPr="005531C3">
        <w:rPr>
          <w:sz w:val="34"/>
          <w:szCs w:val="34"/>
        </w:rPr>
        <w:t>kr.</w:t>
      </w:r>
      <w:r w:rsidRPr="005531C3">
        <w:rPr>
          <w:sz w:val="34"/>
          <w:szCs w:val="34"/>
        </w:rPr>
        <w:t xml:space="preserve"> på ex moms, hvilket var meget billig</w:t>
      </w:r>
      <w:r w:rsidR="00AF6AFA" w:rsidRPr="005531C3">
        <w:rPr>
          <w:sz w:val="34"/>
          <w:szCs w:val="34"/>
        </w:rPr>
        <w:t>t</w:t>
      </w:r>
      <w:r w:rsidRPr="005531C3">
        <w:rPr>
          <w:sz w:val="34"/>
          <w:szCs w:val="34"/>
        </w:rPr>
        <w:t xml:space="preserve"> og kunne lade sig gøre</w:t>
      </w:r>
      <w:r w:rsidR="00AF6AFA" w:rsidRPr="005531C3">
        <w:rPr>
          <w:sz w:val="34"/>
          <w:szCs w:val="34"/>
        </w:rPr>
        <w:t>,</w:t>
      </w:r>
      <w:r w:rsidRPr="005531C3">
        <w:rPr>
          <w:sz w:val="34"/>
          <w:szCs w:val="34"/>
        </w:rPr>
        <w:t xml:space="preserve"> fordi den nye del af stamvejen skulle have nyt slidlag. Et forhold som var Vejlauget uvedkommende. </w:t>
      </w:r>
    </w:p>
    <w:p w14:paraId="037DD59B" w14:textId="77777777" w:rsidR="00E674F6" w:rsidRPr="005531C3" w:rsidRDefault="00E674F6">
      <w:pPr>
        <w:rPr>
          <w:sz w:val="34"/>
          <w:szCs w:val="34"/>
        </w:rPr>
      </w:pPr>
      <w:r w:rsidRPr="005531C3">
        <w:rPr>
          <w:sz w:val="34"/>
          <w:szCs w:val="34"/>
        </w:rPr>
        <w:t>Vi har også i bestyrelsen forsøgt at øge medlemstallet, så vi får så mange som muligt med. Der er 66 mulige medlemmer</w:t>
      </w:r>
      <w:r w:rsidR="00AF6AFA" w:rsidRPr="005531C3">
        <w:rPr>
          <w:sz w:val="34"/>
          <w:szCs w:val="34"/>
        </w:rPr>
        <w:t>,</w:t>
      </w:r>
      <w:r w:rsidRPr="005531C3">
        <w:rPr>
          <w:sz w:val="34"/>
          <w:szCs w:val="34"/>
        </w:rPr>
        <w:t xml:space="preserve"> og vi ligger på godt 40. Der er løbende indmeldelser men også tilsvarende udmeldelser, således at medlemstallet er stabilt. Det ville være </w:t>
      </w:r>
      <w:r w:rsidRPr="005531C3">
        <w:rPr>
          <w:sz w:val="34"/>
          <w:szCs w:val="34"/>
        </w:rPr>
        <w:lastRenderedPageBreak/>
        <w:t xml:space="preserve">ønskeligt, om vi kunne få en større tilslutning, så vi hurtigere når målet, som er at have råd til at give Stamvejen en grundig og grundlæggende renovering. Vi forventer, at dette stadigvæk vil koste mellem 250.000 </w:t>
      </w:r>
      <w:r w:rsidR="0096684C" w:rsidRPr="005531C3">
        <w:rPr>
          <w:sz w:val="34"/>
          <w:szCs w:val="34"/>
        </w:rPr>
        <w:t>kr.</w:t>
      </w:r>
      <w:r w:rsidRPr="005531C3">
        <w:rPr>
          <w:sz w:val="34"/>
          <w:szCs w:val="34"/>
        </w:rPr>
        <w:t xml:space="preserve"> og 300.000 </w:t>
      </w:r>
      <w:r w:rsidR="0096684C" w:rsidRPr="005531C3">
        <w:rPr>
          <w:sz w:val="34"/>
          <w:szCs w:val="34"/>
        </w:rPr>
        <w:t>kr.</w:t>
      </w:r>
      <w:r w:rsidRPr="005531C3">
        <w:rPr>
          <w:sz w:val="34"/>
          <w:szCs w:val="34"/>
        </w:rPr>
        <w:t xml:space="preserve">, hvorfor vi fortsætter med at samle penge ind og foreslår, at kontingentet skal være uændret på 500 kr. om året. </w:t>
      </w:r>
    </w:p>
    <w:p w14:paraId="0D785A8D" w14:textId="77777777" w:rsidR="00E674F6" w:rsidRPr="005531C3" w:rsidRDefault="00E674F6">
      <w:pPr>
        <w:rPr>
          <w:sz w:val="34"/>
          <w:szCs w:val="34"/>
        </w:rPr>
      </w:pPr>
      <w:r w:rsidRPr="005531C3">
        <w:rPr>
          <w:sz w:val="34"/>
          <w:szCs w:val="34"/>
        </w:rPr>
        <w:t xml:space="preserve">Til generalforsamlingen i 2022 vil </w:t>
      </w:r>
      <w:r w:rsidR="0096684C" w:rsidRPr="005531C3">
        <w:rPr>
          <w:sz w:val="34"/>
          <w:szCs w:val="34"/>
        </w:rPr>
        <w:t>den nuværende bestyrelse anbefale, at vi forholder os til, hvorledes vi får skaffet de sidste penge hurtigt, så vi kan igangsætte renoveringen af vejen. Men det må den nye bestyrelse, som bliver valgt i dag</w:t>
      </w:r>
      <w:r w:rsidR="00AF6AFA" w:rsidRPr="005531C3">
        <w:rPr>
          <w:sz w:val="34"/>
          <w:szCs w:val="34"/>
        </w:rPr>
        <w:t>,</w:t>
      </w:r>
      <w:r w:rsidR="0096684C" w:rsidRPr="005531C3">
        <w:rPr>
          <w:sz w:val="34"/>
          <w:szCs w:val="34"/>
        </w:rPr>
        <w:t xml:space="preserve"> tage yderlig stilling til. </w:t>
      </w:r>
    </w:p>
    <w:p w14:paraId="5D369263" w14:textId="77777777" w:rsidR="0096684C" w:rsidRPr="005531C3" w:rsidRDefault="0096684C">
      <w:pPr>
        <w:rPr>
          <w:sz w:val="34"/>
          <w:szCs w:val="34"/>
        </w:rPr>
      </w:pPr>
      <w:r w:rsidRPr="005531C3">
        <w:rPr>
          <w:sz w:val="34"/>
          <w:szCs w:val="34"/>
        </w:rPr>
        <w:t>Det er også den nuværende bestyrelses holdning, at vi ikke kan gøre mere</w:t>
      </w:r>
      <w:r w:rsidR="00AF6AFA" w:rsidRPr="005531C3">
        <w:rPr>
          <w:sz w:val="34"/>
          <w:szCs w:val="34"/>
        </w:rPr>
        <w:t>,</w:t>
      </w:r>
      <w:r w:rsidRPr="005531C3">
        <w:rPr>
          <w:sz w:val="34"/>
          <w:szCs w:val="34"/>
        </w:rPr>
        <w:t xml:space="preserve"> end vi gør nu, for at hverve nye medlemmer, men fra formanden skal der lyde en opfordring til, at alle medlemmer opfordrer hinanden og naboerne til enten at blive eller forblive medlemmer af Vejlauget, så kvarteret sammen bidrager til den fælles vej. </w:t>
      </w:r>
    </w:p>
    <w:p w14:paraId="119ABE87" w14:textId="77777777" w:rsidR="0096684C" w:rsidRPr="005531C3" w:rsidRDefault="0096684C">
      <w:pPr>
        <w:rPr>
          <w:sz w:val="34"/>
          <w:szCs w:val="34"/>
        </w:rPr>
      </w:pPr>
      <w:r w:rsidRPr="005531C3">
        <w:rPr>
          <w:sz w:val="34"/>
          <w:szCs w:val="34"/>
        </w:rPr>
        <w:t>Som det fremgår af medier og drøftelser på de sociale medier, har Folketinget vedtaget, at der skal være en ny hurtig togrute fra Silkeborg til Århus. Måske skal den gå omkring Svejbæk. I så fald forventes det, at der træffes beslutninger om ændringer af adgangsmulighederne over banen. Måske skal vejen lægges under banen</w:t>
      </w:r>
      <w:r w:rsidR="00AF6AFA" w:rsidRPr="005531C3">
        <w:rPr>
          <w:sz w:val="34"/>
          <w:szCs w:val="34"/>
        </w:rPr>
        <w:t>,</w:t>
      </w:r>
      <w:r w:rsidRPr="005531C3">
        <w:rPr>
          <w:sz w:val="34"/>
          <w:szCs w:val="34"/>
        </w:rPr>
        <w:t xml:space="preserve"> eller måske bliver den lukket for andre end fodgængere og cyklister m.fl. med en tunnelløsning. Beslutningen om den kommende togrutes linjeføring kan få indflydelse på, hvilken løsning vi måtte vælge til renovering af vejen, og derfor er det spændende og interessant at følge, hvilken beslutning der måtte blive taget, samt hvornår en sådan beslutning kan forventes at foreligge. </w:t>
      </w:r>
    </w:p>
    <w:p w14:paraId="788BFD5B" w14:textId="77777777" w:rsidR="0096684C" w:rsidRPr="005531C3" w:rsidRDefault="0096684C">
      <w:pPr>
        <w:rPr>
          <w:sz w:val="34"/>
          <w:szCs w:val="34"/>
        </w:rPr>
      </w:pPr>
      <w:r w:rsidRPr="005531C3">
        <w:rPr>
          <w:sz w:val="34"/>
          <w:szCs w:val="34"/>
        </w:rPr>
        <w:t xml:space="preserve">Jeg skal hermed overgive min beretning til GF’s behandling. Kristian Mikkelsen, formand for bestyrelsen i Vejlauget for Stamvejen Lynggårdsvej. </w:t>
      </w:r>
    </w:p>
    <w:sectPr w:rsidR="0096684C" w:rsidRPr="005531C3" w:rsidSect="001D3B3E">
      <w:pgSz w:w="11906" w:h="16838"/>
      <w:pgMar w:top="1418" w:right="1191" w:bottom="1418"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D9"/>
    <w:rsid w:val="000968F6"/>
    <w:rsid w:val="001D3B3E"/>
    <w:rsid w:val="003E6AD9"/>
    <w:rsid w:val="005531C3"/>
    <w:rsid w:val="0096684C"/>
    <w:rsid w:val="00AA1524"/>
    <w:rsid w:val="00AF6AFA"/>
    <w:rsid w:val="00C814A1"/>
    <w:rsid w:val="00E674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7DB1C"/>
  <w15:chartTrackingRefBased/>
  <w15:docId w15:val="{B984417E-0380-416B-8CC6-FBC14C0A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510</Words>
  <Characters>3117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Mikkelsen (00071)</dc:creator>
  <cp:keywords/>
  <dc:description/>
  <cp:lastModifiedBy>Kristian Mikkelsen (00071)</cp:lastModifiedBy>
  <cp:revision>4</cp:revision>
  <dcterms:created xsi:type="dcterms:W3CDTF">2021-09-20T12:27:00Z</dcterms:created>
  <dcterms:modified xsi:type="dcterms:W3CDTF">2021-09-20T13:31:00Z</dcterms:modified>
</cp:coreProperties>
</file>