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5996B" w14:textId="53972190" w:rsidR="00E81547" w:rsidRPr="002A3DE6" w:rsidRDefault="001A0CAD">
      <w:pPr>
        <w:rPr>
          <w:b/>
          <w:bCs/>
          <w:u w:val="single"/>
        </w:rPr>
      </w:pPr>
      <w:bookmarkStart w:id="0" w:name="_GoBack"/>
      <w:bookmarkEnd w:id="0"/>
      <w:r w:rsidRPr="002A3DE6">
        <w:rPr>
          <w:b/>
          <w:bCs/>
          <w:u w:val="single"/>
        </w:rPr>
        <w:t xml:space="preserve">Nyhedsbrev fra bestyrelsen for </w:t>
      </w:r>
      <w:r w:rsidR="00107E2A" w:rsidRPr="002A3DE6">
        <w:rPr>
          <w:b/>
          <w:bCs/>
          <w:u w:val="single"/>
        </w:rPr>
        <w:t xml:space="preserve">Vejlauget </w:t>
      </w:r>
      <w:r w:rsidRPr="002A3DE6">
        <w:rPr>
          <w:b/>
          <w:bCs/>
          <w:u w:val="single"/>
        </w:rPr>
        <w:t>Stamvejen Lynggårdsvej</w:t>
      </w:r>
      <w:r w:rsidR="00116006" w:rsidRPr="002A3DE6">
        <w:rPr>
          <w:b/>
          <w:bCs/>
          <w:u w:val="single"/>
        </w:rPr>
        <w:t xml:space="preserve"> marts 2020</w:t>
      </w:r>
    </w:p>
    <w:p w14:paraId="342E0DCF" w14:textId="05CC0C41" w:rsidR="00116006" w:rsidRDefault="00116006">
      <w:r>
        <w:t>Kære alle beboere med vejret på Stamvejen Lynggårdsvej</w:t>
      </w:r>
    </w:p>
    <w:p w14:paraId="6A8DC4EF" w14:textId="46967BDD" w:rsidR="00661A84" w:rsidRDefault="007E0789">
      <w:r>
        <w:t xml:space="preserve">Nu varer det ikke længe inden </w:t>
      </w:r>
      <w:r w:rsidR="00D61D62">
        <w:t>vejlauget holder generalforsamling. Det blev fastsat til mandag den 27. april 2020</w:t>
      </w:r>
      <w:r w:rsidR="00647976">
        <w:t xml:space="preserve"> klokken 19.00 </w:t>
      </w:r>
      <w:r w:rsidR="00D61D62">
        <w:t>ved sidste generalforsamling i 2019</w:t>
      </w:r>
      <w:r w:rsidR="00647976">
        <w:t xml:space="preserve">. Så sæt allerede nu kryds i kalenderen. </w:t>
      </w:r>
    </w:p>
    <w:p w14:paraId="11285624" w14:textId="22AEAC49" w:rsidR="00116006" w:rsidRDefault="00116006">
      <w:r>
        <w:t xml:space="preserve">Bestyrelsen for </w:t>
      </w:r>
      <w:r w:rsidR="00107E2A">
        <w:t>vejlauget har holdt møde nogle gange siden generalforsamlingen. Vi har bl.a. sørget for at opsætte midlertidige skilte</w:t>
      </w:r>
      <w:r w:rsidR="00864C92">
        <w:t xml:space="preserve"> med henblik på at dæmpe farten på vejen – særligt i svinget. Det har afstedkommet, at vi nu har opsat permanente skilte med hastighedsbegrænsnin</w:t>
      </w:r>
      <w:r w:rsidR="00F41971">
        <w:t xml:space="preserve">g, med det formål at minde alle om at køre forsigtigt – ikke mindst i svinget men i det hele taget i hele området. </w:t>
      </w:r>
      <w:r w:rsidR="00E10834">
        <w:t>Der er både biler, cykler og gående, som skal anvende kørebanen og det kræver stor forsigtighed</w:t>
      </w:r>
      <w:r w:rsidR="00714D47">
        <w:t xml:space="preserve"> især fra bilernes side. Så vi håber skiltene og </w:t>
      </w:r>
      <w:r w:rsidR="00181086">
        <w:t>disses budskaber bliver vel modtaget.</w:t>
      </w:r>
    </w:p>
    <w:p w14:paraId="2214362D" w14:textId="51C1DA0F" w:rsidR="00FE3A34" w:rsidRDefault="00FA1CFD">
      <w:r>
        <w:t>Som tidligere fortalt, har vi undersøgt forskellige muligheder for at bringe vejen i en ny og bedre stand. Det må forventes, at det alene vil koste mellem 250.000 kr. og 300.000 kr.</w:t>
      </w:r>
      <w:r w:rsidR="00626A3E">
        <w:t xml:space="preserve">, hvis vi skal tro på de firmaer, som har vurderet hvad det vil koste. Og vi har ikke grund til at </w:t>
      </w:r>
      <w:r w:rsidR="0065143A">
        <w:t xml:space="preserve">tro andet. I øjeblikket har vi 130.000 kr. samlet sammen, og formuen vokser med det nuværende antal medlemmer og kontingentstørrelse med ca. 20.000 kr. om året. Derfor kan der </w:t>
      </w:r>
      <w:r w:rsidR="000A7B24">
        <w:t>nemt gå nogle år inden vi har penge nok, medmindre</w:t>
      </w:r>
      <w:r w:rsidR="002E1434">
        <w:t xml:space="preserve"> vi får flere medlemmer, medlemmerne betaler kontingent forud eller </w:t>
      </w:r>
      <w:r w:rsidR="004458F1">
        <w:t xml:space="preserve">hvis der på vejen måtte være nogle, som vil låne </w:t>
      </w:r>
      <w:r w:rsidR="00D72BCE">
        <w:t>vejlauget de sidste penge via et privat lån. Det vil bestyrelsen sætte på dagsordenen til næste generalforsamling</w:t>
      </w:r>
      <w:r w:rsidR="00B91032">
        <w:t xml:space="preserve"> med det formål at fremskynde en større renovering af vejen. </w:t>
      </w:r>
    </w:p>
    <w:p w14:paraId="15244EC7" w14:textId="56F0517F" w:rsidR="00181086" w:rsidRDefault="00181086">
      <w:r>
        <w:t xml:space="preserve">Vi har </w:t>
      </w:r>
      <w:r w:rsidR="00B91032">
        <w:t>i løbet af vinteren</w:t>
      </w:r>
      <w:r>
        <w:t xml:space="preserve"> lavet nødreparation af de værste huller i vejen af to omgange. Senest </w:t>
      </w:r>
      <w:r w:rsidR="004533D9">
        <w:t>lørdag i uge 7, således at der næsten ikke er flere huller</w:t>
      </w:r>
      <w:r w:rsidR="00BF079D">
        <w:t xml:space="preserve"> i vejen. Det er lavet med </w:t>
      </w:r>
      <w:r w:rsidR="0098620E">
        <w:t>kold asfalt</w:t>
      </w:r>
      <w:r w:rsidR="00BF079D">
        <w:t xml:space="preserve"> og kan holde indtil vi får lavet den store </w:t>
      </w:r>
      <w:r w:rsidR="00034EF2">
        <w:t xml:space="preserve">reparation af vejen. </w:t>
      </w:r>
    </w:p>
    <w:p w14:paraId="65E232AE" w14:textId="022372D9" w:rsidR="00034EF2" w:rsidRDefault="00B91032">
      <w:r>
        <w:t>Der er fra bestyrelsens side</w:t>
      </w:r>
      <w:r w:rsidR="00034EF2">
        <w:t xml:space="preserve"> rettet henvendelse til Silkeborg Kommune med henblik på </w:t>
      </w:r>
      <w:r w:rsidR="00667A28">
        <w:t>at høre om planerne for vejen den dag Tværdalsvej møde Lynggårdsvej. Det er stadig uklart</w:t>
      </w:r>
      <w:r w:rsidR="00D253F5">
        <w:t xml:space="preserve"> når vi henvender os, hvad planen er. Dog har den kommunale forvaltning tilkendegivet, at man vil forhindre, at Lynggårdsvej-Tværdalsvej udvikler sig til en omfartsvej</w:t>
      </w:r>
      <w:r w:rsidR="00B5434B">
        <w:t xml:space="preserve">. Men hvordan det skal ske, er der ikke taget stilling til. Der er i flæng nævnt flere muligheder. F.eks. at det kan være, at </w:t>
      </w:r>
      <w:r w:rsidR="00B6679C">
        <w:t>Banedanmark</w:t>
      </w:r>
      <w:r w:rsidR="00B5434B">
        <w:t xml:space="preserve"> lukker overgangen</w:t>
      </w:r>
      <w:r w:rsidR="0026488D">
        <w:t xml:space="preserve">, det kan være, at man opsætter en bom et sted osv. Men det </w:t>
      </w:r>
      <w:r w:rsidR="00B862E0">
        <w:t xml:space="preserve">tyder meget på, at der ikke er besluttet noget. </w:t>
      </w:r>
    </w:p>
    <w:p w14:paraId="50D49901" w14:textId="04317F8A" w:rsidR="00B862E0" w:rsidRDefault="00B862E0">
      <w:r>
        <w:t xml:space="preserve">Når vi spørger til, hvordan man vil afgøre, om vejen på et tidspunkt måtte have udviklet sig til en omfartsvej, så er svaret, at hvis </w:t>
      </w:r>
      <w:r w:rsidR="00CB4929">
        <w:t xml:space="preserve">der via en trafiktælling kan dokumenteres, at over 50% af trafikken </w:t>
      </w:r>
      <w:r w:rsidR="00AF2F31">
        <w:t xml:space="preserve">ikke hidrører fra beboerne i området, så </w:t>
      </w:r>
      <w:r w:rsidR="00B46D30">
        <w:t xml:space="preserve">skal vejen overgå til at være en kommunal </w:t>
      </w:r>
      <w:r w:rsidR="009B0825">
        <w:t>opgave at vedligeholde</w:t>
      </w:r>
      <w:r w:rsidR="00B46D30">
        <w:t>, men i samme øjeblik</w:t>
      </w:r>
      <w:r w:rsidR="009B0825">
        <w:t xml:space="preserve"> det måtte konstateres,</w:t>
      </w:r>
      <w:r w:rsidR="00B46D30">
        <w:t xml:space="preserve"> vil der blevet taget initiativ til at forhindre</w:t>
      </w:r>
      <w:r w:rsidR="00F575AF">
        <w:t>, at vejen anvendes til omfartsvej. Som vi ser det, ser det ud til, at vejen også fremover vil være en privat fællesvej</w:t>
      </w:r>
      <w:r w:rsidR="002E7415">
        <w:t xml:space="preserve">, hvor vi alle er forpligtede til at sørge for vedligeholdelse af vejen ud for egen matrikel. </w:t>
      </w:r>
      <w:r w:rsidR="00740B8A">
        <w:t>Og det er den forpligtelse vi i dag er gået sammen om i vejlauget</w:t>
      </w:r>
      <w:r w:rsidR="007344E7">
        <w:t xml:space="preserve">, som har ca. 2/3 af </w:t>
      </w:r>
      <w:r w:rsidR="002C293E">
        <w:t xml:space="preserve">de 66 husstande med vejret på Stamvejen Lynggårdsvej som medlemmer. </w:t>
      </w:r>
      <w:r w:rsidR="00D21B02">
        <w:t>Skulle man være endnu ikke have meldt sig ind</w:t>
      </w:r>
      <w:r w:rsidR="00FB3467">
        <w:t xml:space="preserve"> er dette aldrig for sent. Alle husstande er velkomne som medlemmer af vejlauget.</w:t>
      </w:r>
    </w:p>
    <w:p w14:paraId="79F6941E" w14:textId="328C2977" w:rsidR="00FB3467" w:rsidRDefault="00FB3467">
      <w:r>
        <w:t>Med venlig hilsen bestyrelsen</w:t>
      </w:r>
      <w:r w:rsidR="007C60CD">
        <w:t xml:space="preserve"> for vejlauget</w:t>
      </w:r>
    </w:p>
    <w:p w14:paraId="787033FA" w14:textId="48AFF50F" w:rsidR="007C60CD" w:rsidRDefault="007C60CD">
      <w:r>
        <w:t>v/ formand Kristian Mikkelsen, Lynggårdsve</w:t>
      </w:r>
      <w:r w:rsidR="004A5082">
        <w:t>j 20</w:t>
      </w:r>
    </w:p>
    <w:p w14:paraId="21592D1A" w14:textId="3D43DA59" w:rsidR="004A5082" w:rsidRDefault="0025135C">
      <w:r>
        <w:t>bestyrelse</w:t>
      </w:r>
      <w:r w:rsidRPr="0025135C">
        <w:t>@stamvejen-lynggaardsvej.dk</w:t>
      </w:r>
    </w:p>
    <w:p w14:paraId="5466C623" w14:textId="434DCD8D" w:rsidR="007E0789" w:rsidRDefault="004A5082">
      <w:r>
        <w:rPr>
          <w:rFonts w:ascii="Arial" w:hAnsi="Arial" w:cs="Arial"/>
          <w:color w:val="007BFF"/>
          <w:sz w:val="21"/>
          <w:szCs w:val="21"/>
          <w:shd w:val="clear" w:color="auto" w:fill="FFFFFF"/>
        </w:rPr>
        <w:t>http://www.stamvejen-lynggaardsvej.dk</w:t>
      </w:r>
    </w:p>
    <w:sectPr w:rsidR="007E07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B9"/>
    <w:rsid w:val="00034EF2"/>
    <w:rsid w:val="000A7B24"/>
    <w:rsid w:val="00107E2A"/>
    <w:rsid w:val="00116006"/>
    <w:rsid w:val="00181086"/>
    <w:rsid w:val="001A0CAD"/>
    <w:rsid w:val="0025135C"/>
    <w:rsid w:val="0026488D"/>
    <w:rsid w:val="002A3DE6"/>
    <w:rsid w:val="002B21B9"/>
    <w:rsid w:val="002C293E"/>
    <w:rsid w:val="002E1434"/>
    <w:rsid w:val="002E7415"/>
    <w:rsid w:val="004458F1"/>
    <w:rsid w:val="004533D9"/>
    <w:rsid w:val="004A5082"/>
    <w:rsid w:val="0054643F"/>
    <w:rsid w:val="00626A3E"/>
    <w:rsid w:val="00647976"/>
    <w:rsid w:val="0065143A"/>
    <w:rsid w:val="00661A84"/>
    <w:rsid w:val="00667A28"/>
    <w:rsid w:val="00714D47"/>
    <w:rsid w:val="007344E7"/>
    <w:rsid w:val="00740B8A"/>
    <w:rsid w:val="007C60CD"/>
    <w:rsid w:val="007E0789"/>
    <w:rsid w:val="00864C92"/>
    <w:rsid w:val="0098620E"/>
    <w:rsid w:val="009B0825"/>
    <w:rsid w:val="00AF2F31"/>
    <w:rsid w:val="00B46D30"/>
    <w:rsid w:val="00B5434B"/>
    <w:rsid w:val="00B64686"/>
    <w:rsid w:val="00B6679C"/>
    <w:rsid w:val="00B862E0"/>
    <w:rsid w:val="00B91032"/>
    <w:rsid w:val="00BF079D"/>
    <w:rsid w:val="00CB4929"/>
    <w:rsid w:val="00D21B02"/>
    <w:rsid w:val="00D253F5"/>
    <w:rsid w:val="00D61D62"/>
    <w:rsid w:val="00D72BCE"/>
    <w:rsid w:val="00E10834"/>
    <w:rsid w:val="00E81547"/>
    <w:rsid w:val="00F41971"/>
    <w:rsid w:val="00F575AF"/>
    <w:rsid w:val="00FA1CFD"/>
    <w:rsid w:val="00FB3467"/>
    <w:rsid w:val="00FE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B7C98"/>
  <w15:chartTrackingRefBased/>
  <w15:docId w15:val="{84B039B0-2269-492A-BBE7-7BF89CC7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B1479265CB1847B886B2B6BBBDFC66" ma:contentTypeVersion="11" ma:contentTypeDescription="Opret et nyt dokument." ma:contentTypeScope="" ma:versionID="312bdf9d9b06eb4f565e8db844f23993">
  <xsd:schema xmlns:xsd="http://www.w3.org/2001/XMLSchema" xmlns:xs="http://www.w3.org/2001/XMLSchema" xmlns:p="http://schemas.microsoft.com/office/2006/metadata/properties" xmlns:ns3="a0784f39-b102-49ac-bc21-240fad5f5fae" xmlns:ns4="76f20591-440b-475c-b50f-68f83b27f7a0" targetNamespace="http://schemas.microsoft.com/office/2006/metadata/properties" ma:root="true" ma:fieldsID="4410a66f3abc866e4272d569e8633324" ns3:_="" ns4:_="">
    <xsd:import namespace="a0784f39-b102-49ac-bc21-240fad5f5fae"/>
    <xsd:import namespace="76f20591-440b-475c-b50f-68f83b27f7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84f39-b102-49ac-bc21-240fad5f5f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20591-440b-475c-b50f-68f83b27f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1514B9-7586-44EC-B09E-CDC63301E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84f39-b102-49ac-bc21-240fad5f5fae"/>
    <ds:schemaRef ds:uri="76f20591-440b-475c-b50f-68f83b27f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F61E8D-F72E-4D50-950F-F57B3A1B25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550BA9-7475-4F5C-B548-CA121A0A666D}">
  <ds:schemaRefs>
    <ds:schemaRef ds:uri="a0784f39-b102-49ac-bc21-240fad5f5fae"/>
    <ds:schemaRef ds:uri="http://purl.org/dc/elements/1.1/"/>
    <ds:schemaRef ds:uri="76f20591-440b-475c-b50f-68f83b27f7a0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571</Words>
  <Characters>3061</Characters>
  <Application>Microsoft Office Word</Application>
  <DocSecurity>0</DocSecurity>
  <Lines>382</Lines>
  <Paragraphs>201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Kommune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Mikkelsen (00071)</dc:creator>
  <cp:keywords/>
  <dc:description/>
  <cp:lastModifiedBy>Kristian Mikkelsen (00071)</cp:lastModifiedBy>
  <cp:revision>49</cp:revision>
  <dcterms:created xsi:type="dcterms:W3CDTF">2020-02-14T12:30:00Z</dcterms:created>
  <dcterms:modified xsi:type="dcterms:W3CDTF">2020-02-14T13:07:00Z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0x01010012B1479265CB1847B886B2B6BBBDFC66</vt:lpwstr>
  </property>
</Properties>
</file>